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67A9" w14:textId="77777777" w:rsidR="00375808" w:rsidRDefault="00375808" w:rsidP="00375808">
      <w:pPr>
        <w:pStyle w:val="Standard"/>
        <w:spacing w:line="360" w:lineRule="auto"/>
        <w:rPr>
          <w:b/>
          <w:color w:val="000000"/>
          <w:sz w:val="18"/>
          <w:szCs w:val="18"/>
          <w:lang w:val="pl-PL"/>
        </w:rPr>
      </w:pPr>
    </w:p>
    <w:p w14:paraId="45DCB096" w14:textId="77777777" w:rsidR="00375808" w:rsidRPr="000910A1" w:rsidRDefault="00375808" w:rsidP="00375808">
      <w:pPr>
        <w:jc w:val="center"/>
        <w:rPr>
          <w:rFonts w:ascii="sans-serif" w:eastAsia="SimSun" w:hAnsi="sans-serif" w:cs="Mangal" w:hint="eastAsia"/>
          <w:b/>
          <w:bCs/>
          <w:sz w:val="30"/>
          <w:lang w:eastAsia="zh-CN" w:bidi="hi-IN"/>
        </w:rPr>
      </w:pPr>
      <w:r w:rsidRPr="000910A1">
        <w:rPr>
          <w:rFonts w:ascii="sans-serif" w:eastAsia="SimSun" w:hAnsi="sans-serif" w:cs="Mangal"/>
          <w:b/>
          <w:bCs/>
          <w:sz w:val="30"/>
          <w:lang w:eastAsia="zh-CN" w:bidi="hi-IN"/>
        </w:rPr>
        <w:t>OŚWIADCZENIE</w:t>
      </w:r>
    </w:p>
    <w:p w14:paraId="3E6F3D70" w14:textId="77777777" w:rsidR="00375808" w:rsidRPr="000910A1" w:rsidRDefault="00375808" w:rsidP="00375808">
      <w:pPr>
        <w:rPr>
          <w:sz w:val="20"/>
          <w:szCs w:val="20"/>
          <w:lang w:eastAsia="zh-CN" w:bidi="hi-IN"/>
        </w:rPr>
      </w:pPr>
    </w:p>
    <w:p w14:paraId="4C94CE73" w14:textId="77777777" w:rsidR="00375808" w:rsidRPr="000910A1" w:rsidRDefault="00375808" w:rsidP="00375808">
      <w:pPr>
        <w:jc w:val="center"/>
        <w:rPr>
          <w:sz w:val="20"/>
          <w:szCs w:val="20"/>
          <w:lang w:eastAsia="zh-CN" w:bidi="hi-IN"/>
        </w:rPr>
      </w:pPr>
    </w:p>
    <w:p w14:paraId="03C0E6AD" w14:textId="77777777" w:rsidR="00375808" w:rsidRPr="000910A1" w:rsidRDefault="00375808" w:rsidP="00375808">
      <w:pPr>
        <w:rPr>
          <w:rFonts w:eastAsia="SimSun" w:cs="Mangal"/>
          <w:lang w:eastAsia="zh-CN" w:bidi="hi-IN"/>
        </w:rPr>
      </w:pPr>
      <w:r w:rsidRPr="000910A1">
        <w:rPr>
          <w:sz w:val="20"/>
          <w:szCs w:val="20"/>
          <w:lang w:eastAsia="zh-CN" w:bidi="hi-IN"/>
        </w:rPr>
        <w:t xml:space="preserve">Udział w konkursie jest   równoznaczny  wyrażeniem zgody na przetwarzanie  wizerunku oraz  danych osobowych zawartych w dokumentach  dla potrzeb niezbędnych do realizacji   przedsięwzięcia zgodnie z </w:t>
      </w:r>
      <w:r w:rsidRPr="000910A1">
        <w:rPr>
          <w:rFonts w:eastAsia="SimSun" w:cs="Mangal"/>
          <w:sz w:val="20"/>
          <w:szCs w:val="20"/>
          <w:lang w:eastAsia="zh-CN" w:bidi="hi-I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910A1">
        <w:rPr>
          <w:sz w:val="20"/>
          <w:szCs w:val="20"/>
          <w:lang w:eastAsia="zh-CN" w:bidi="hi-IN"/>
        </w:rPr>
        <w:t>.</w:t>
      </w:r>
    </w:p>
    <w:p w14:paraId="1A5E269C" w14:textId="77777777" w:rsidR="00375808" w:rsidRPr="000910A1" w:rsidRDefault="00375808" w:rsidP="00375808">
      <w:pPr>
        <w:spacing w:line="100" w:lineRule="atLeast"/>
        <w:rPr>
          <w:sz w:val="20"/>
          <w:szCs w:val="20"/>
          <w:lang w:eastAsia="zh-CN" w:bidi="hi-IN"/>
        </w:rPr>
      </w:pPr>
    </w:p>
    <w:p w14:paraId="28FBE525" w14:textId="77777777" w:rsidR="00375808" w:rsidRPr="000910A1" w:rsidRDefault="00375808" w:rsidP="00375808">
      <w:pPr>
        <w:autoSpaceDE w:val="0"/>
        <w:spacing w:line="100" w:lineRule="atLeast"/>
        <w:rPr>
          <w:rFonts w:ascii="sans-serif" w:eastAsia="Times New Roman" w:hAnsi="sans-serif" w:cs="Times New Roman"/>
          <w:color w:val="000000"/>
          <w:sz w:val="20"/>
          <w:szCs w:val="20"/>
          <w:lang w:bidi="ar-SA"/>
        </w:rPr>
      </w:pPr>
      <w:r w:rsidRPr="000910A1">
        <w:rPr>
          <w:rFonts w:ascii="sans-serif" w:eastAsia="Times New Roman" w:hAnsi="sans-serif" w:cs="Times New Roman"/>
          <w:color w:val="000000"/>
          <w:sz w:val="20"/>
          <w:szCs w:val="20"/>
          <w:lang w:bidi="ar-SA"/>
        </w:rPr>
        <w:t xml:space="preserve">Organizator oświadcza, że Administratorem Twoich  danych będzie Biblioteka i Ośrodek Animacji Kultury Gminy Trzyciąż  z siedzibą w Trzyciążu  99  a podane dane osobowe będą użyte tylko i wyłącznie do celów organizacji  i dokumentacji wydarzenia  , sprawozdawczych,   promocyjnych  i reklamowych  i   nie zostaną one wykorzystane w żadnych innych celach .        </w:t>
      </w:r>
    </w:p>
    <w:p w14:paraId="6292984D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Ja, niżej podpisana/y*</w:t>
      </w:r>
    </w:p>
    <w:p w14:paraId="2CE9B656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</w:p>
    <w:p w14:paraId="1D04DE75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(imię i nazwisko)....................................................................................</w:t>
      </w:r>
    </w:p>
    <w:p w14:paraId="5ED6E07B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oświadczam, że:</w:t>
      </w:r>
    </w:p>
    <w:p w14:paraId="746EAE70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1. Zapoznałam/em się z Regulaminem konkursu i własnoręcznym podpisem akceptuję jego warunki.</w:t>
      </w:r>
    </w:p>
    <w:p w14:paraId="55270422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2. Zgłoszona przeze mnie praca konkursowa jest mojego autorstwa</w:t>
      </w:r>
    </w:p>
    <w:p w14:paraId="54D67985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i wykonałam/em ją samodzielnie.</w:t>
      </w:r>
    </w:p>
    <w:p w14:paraId="4300D61B" w14:textId="77777777" w:rsidR="00375808" w:rsidRPr="000910A1" w:rsidRDefault="00375808" w:rsidP="00375808">
      <w:pPr>
        <w:rPr>
          <w:rFonts w:eastAsiaTheme="minorHAnsi" w:cs="Times New Roman"/>
          <w:kern w:val="0"/>
          <w:lang w:eastAsia="en-US" w:bidi="ar-SA"/>
        </w:rPr>
      </w:pPr>
      <w:r w:rsidRPr="000910A1">
        <w:rPr>
          <w:rFonts w:eastAsia="SimSun" w:cs="Times New Roman"/>
          <w:lang w:eastAsia="zh-CN" w:bidi="hi-IN"/>
        </w:rPr>
        <w:t>3</w:t>
      </w:r>
      <w:r w:rsidRPr="000910A1">
        <w:rPr>
          <w:rFonts w:eastAsiaTheme="minorHAnsi" w:cs="Times New Roman"/>
          <w:kern w:val="0"/>
          <w:lang w:eastAsia="en-US" w:bidi="ar-SA"/>
        </w:rPr>
        <w:t xml:space="preserve"> Oświadczam że praca konkursowa nie narusza praw osób trzecich, nie jest obciążona prawami osób trzecich, osoby trzecie nie zgłaszają w tym zakresie żadnych roszczeń oraz że uzyskał wszelkie zezwolenia lub zgody prawem wymagane(w tym na pozowanie osób i rozpowszechnianie ich wizerunku) na korzystanie z tych materiałów, o ile są one konieczne lub potrzebne dla ich wykorzystywania przez Organizatora w zakresie określonym niniejszym Regulaminem. </w:t>
      </w:r>
    </w:p>
    <w:p w14:paraId="1222AE24" w14:textId="77777777" w:rsidR="00375808" w:rsidRPr="000910A1" w:rsidRDefault="00375808" w:rsidP="0037580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0910A1">
        <w:rPr>
          <w:rFonts w:ascii="sans-serif" w:eastAsiaTheme="minorHAnsi" w:hAnsi="sans-serif" w:cstheme="minorBidi"/>
          <w:kern w:val="0"/>
          <w:lang w:eastAsia="en-US" w:bidi="ar-SA"/>
        </w:rPr>
        <w:t xml:space="preserve">4.Przystępując do konkursu, udzielam Organizatorowi </w:t>
      </w:r>
      <w:r w:rsidRPr="000910A1">
        <w:rPr>
          <w:rFonts w:eastAsiaTheme="minorHAnsi" w:cs="Times New Roman"/>
          <w:kern w:val="0"/>
          <w:lang w:eastAsia="en-US" w:bidi="ar-SA"/>
        </w:rPr>
        <w:t xml:space="preserve">nieodpłatnej licencji niewyłącznej do swoich  </w:t>
      </w:r>
      <w:r w:rsidRPr="000910A1">
        <w:rPr>
          <w:rFonts w:eastAsiaTheme="minorHAnsi" w:cs="Times New Roman"/>
          <w:strike/>
          <w:kern w:val="0"/>
          <w:lang w:eastAsia="en-US" w:bidi="ar-SA"/>
        </w:rPr>
        <w:t>fotografii  , filmów oraz</w:t>
      </w:r>
      <w:r w:rsidRPr="000910A1">
        <w:rPr>
          <w:rFonts w:eastAsiaTheme="minorHAnsi" w:cs="Times New Roman"/>
          <w:kern w:val="0"/>
          <w:lang w:eastAsia="en-US" w:bidi="ar-SA"/>
        </w:rPr>
        <w:t xml:space="preserve"> treści przekazanych za pomocą formularza na rzecz Organizatora bez ograniczeń czasowych, ilościowych oraz terytorialnych na następujących polach eksploatacji: w zakresie utrwalania i zwielokrotniania utworu- wytwarzanie określoną techniką egzemplarzy utworu, w tym techniką drukarską, reprograficzną, zapisu magnetycznego oraz techniką cyfrową; w zakresie obrotu oryginałem albo egzemplarzami, na których utwór utrwalono-;w zakresie rozpowszechniania utworu - publiczne wykonanie, wystawienie, wyświetlenie, odtworzenie oraz nadawanie i reemitowanie, a także publiczne udostępnianie utworu w taki sposób, aby każdy mógł mieć do niego dostęp w miejscu iw czasie przez siebie wybranym; wielokrotne publikowanie (również imienia, nazwiska) w materiałach promocyjnych związanych z Konkursem, w wydawnictwach Organizatora, a także na stronach internetowych Organizatora oraz wykorzystywanie ich w celach promocyjnych i marketingowych Organizatora.</w:t>
      </w:r>
    </w:p>
    <w:p w14:paraId="577F56DF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4. Z tytułu wykorzystania mojej pracy na wszystkich wyżej wymienionych polach i formach eksploatacji nie będę rościł/a sobie praw do wynagrodzenia.</w:t>
      </w:r>
    </w:p>
    <w:p w14:paraId="4B3480E7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</w:p>
    <w:p w14:paraId="3841FA3B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...........................................................................................................</w:t>
      </w:r>
    </w:p>
    <w:p w14:paraId="56297AE1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  <w:r w:rsidRPr="000910A1">
        <w:rPr>
          <w:rFonts w:ascii="sans-serif" w:eastAsia="SimSun" w:hAnsi="sans-serif" w:cs="Mangal"/>
          <w:lang w:eastAsia="zh-CN" w:bidi="hi-IN"/>
        </w:rPr>
        <w:t>Miejscowość, data   Podpis , nr kontaktowy</w:t>
      </w:r>
    </w:p>
    <w:p w14:paraId="105BF497" w14:textId="77777777" w:rsidR="00375808" w:rsidRPr="000910A1" w:rsidRDefault="00375808" w:rsidP="00375808">
      <w:pPr>
        <w:rPr>
          <w:rFonts w:ascii="sans-serif" w:eastAsia="SimSun" w:hAnsi="sans-serif" w:cs="Mangal" w:hint="eastAsia"/>
          <w:lang w:eastAsia="zh-CN" w:bidi="hi-IN"/>
        </w:rPr>
      </w:pPr>
    </w:p>
    <w:p w14:paraId="32C2F915" w14:textId="77777777" w:rsidR="00375808" w:rsidRPr="00796ADA" w:rsidRDefault="00375808" w:rsidP="00375808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eastAsia="SimSun" w:cs="Times New Roman"/>
          <w:b/>
          <w:bCs/>
          <w:lang w:eastAsia="zh-CN" w:bidi="hi-IN"/>
        </w:rPr>
      </w:pPr>
      <w:r w:rsidRPr="00796ADA">
        <w:rPr>
          <w:rFonts w:ascii="sans-serif" w:eastAsia="SimSun" w:hAnsi="sans-serif" w:cs="Mangal"/>
          <w:b/>
          <w:bCs/>
          <w:lang w:eastAsia="zh-CN" w:bidi="hi-IN"/>
        </w:rPr>
        <w:t>w przypadku osób niepełnoletnich oświadczenie podpisuje rodzic lub prawny  opiekun (z dopiskiem „ja rodzic”/„ja opiekun prawny”)</w:t>
      </w:r>
    </w:p>
    <w:p w14:paraId="7CDA6541" w14:textId="77777777" w:rsidR="00375808" w:rsidRDefault="00375808" w:rsidP="00375808">
      <w:pPr>
        <w:pStyle w:val="Standard"/>
        <w:spacing w:line="360" w:lineRule="auto"/>
        <w:rPr>
          <w:b/>
          <w:color w:val="000000"/>
          <w:sz w:val="18"/>
          <w:szCs w:val="18"/>
          <w:lang w:val="pl-PL"/>
        </w:rPr>
      </w:pPr>
    </w:p>
    <w:p w14:paraId="7C862BA4" w14:textId="77777777" w:rsidR="00D04A54" w:rsidRDefault="00D04A54"/>
    <w:sectPr w:rsidR="00D04A5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E4309"/>
    <w:multiLevelType w:val="hybridMultilevel"/>
    <w:tmpl w:val="26D86E68"/>
    <w:lvl w:ilvl="0" w:tplc="03BA607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08"/>
    <w:rsid w:val="00365F84"/>
    <w:rsid w:val="00375808"/>
    <w:rsid w:val="00796ADA"/>
    <w:rsid w:val="00C95EE7"/>
    <w:rsid w:val="00D0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EE10"/>
  <w15:chartTrackingRefBased/>
  <w15:docId w15:val="{761B1358-F1FD-4786-A17D-CB04CC26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5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Łukasz Poseł</cp:lastModifiedBy>
  <cp:revision>3</cp:revision>
  <dcterms:created xsi:type="dcterms:W3CDTF">2020-09-30T10:50:00Z</dcterms:created>
  <dcterms:modified xsi:type="dcterms:W3CDTF">2020-09-30T10:53:00Z</dcterms:modified>
</cp:coreProperties>
</file>