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04DD" w14:textId="77777777" w:rsidR="00742A55" w:rsidRPr="00900397" w:rsidRDefault="00742A55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EED60BD" w14:textId="77777777" w:rsidR="008A5F94" w:rsidRPr="00900397" w:rsidRDefault="008A5F94" w:rsidP="008A5F94">
      <w:pPr>
        <w:jc w:val="center"/>
        <w:rPr>
          <w:rFonts w:ascii="Verdana" w:hAnsi="Verdana"/>
          <w:sz w:val="20"/>
          <w:szCs w:val="20"/>
        </w:rPr>
      </w:pPr>
      <w:r w:rsidRPr="00900397">
        <w:rPr>
          <w:rFonts w:ascii="Verdana" w:hAnsi="Verdana"/>
          <w:noProof/>
          <w:sz w:val="20"/>
          <w:szCs w:val="20"/>
        </w:rPr>
        <w:drawing>
          <wp:inline distT="0" distB="0" distL="0" distR="0" wp14:anchorId="01712ECB" wp14:editId="6E1CC808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ECF5" w14:textId="77777777" w:rsidR="00074CF1" w:rsidRPr="000941B9" w:rsidRDefault="00074CF1" w:rsidP="00074CF1">
      <w:pPr>
        <w:jc w:val="center"/>
        <w:rPr>
          <w:rFonts w:asciiTheme="minorHAnsi" w:hAnsiTheme="minorHAnsi" w:cstheme="minorHAnsi"/>
          <w:sz w:val="20"/>
          <w:szCs w:val="20"/>
        </w:rPr>
      </w:pPr>
      <w:r w:rsidRPr="000941B9">
        <w:rPr>
          <w:rFonts w:asciiTheme="minorHAnsi" w:hAnsiTheme="minorHAnsi" w:cstheme="minorHAnsi"/>
          <w:sz w:val="20"/>
          <w:szCs w:val="20"/>
        </w:rPr>
        <w:t>Projekt „</w:t>
      </w:r>
      <w:r w:rsidRPr="000941B9">
        <w:rPr>
          <w:rFonts w:asciiTheme="minorHAnsi" w:hAnsiTheme="minorHAnsi" w:cstheme="minorHAnsi"/>
          <w:bCs/>
          <w:sz w:val="20"/>
          <w:szCs w:val="20"/>
        </w:rPr>
        <w:t>Szansa na rozwój w Gminie Trzyciąż</w:t>
      </w:r>
      <w:r w:rsidRPr="000941B9">
        <w:rPr>
          <w:rFonts w:asciiTheme="minorHAnsi" w:hAnsiTheme="minorHAnsi" w:cstheme="minorHAnsi"/>
          <w:iCs/>
          <w:spacing w:val="-6"/>
          <w:sz w:val="20"/>
          <w:szCs w:val="20"/>
        </w:rPr>
        <w:t>” współfinansowany ze środków Unii Europejskiej</w:t>
      </w:r>
      <w:r w:rsidRPr="000941B9">
        <w:rPr>
          <w:rFonts w:asciiTheme="minorHAnsi" w:hAnsiTheme="minorHAnsi" w:cstheme="minorHAnsi"/>
          <w:sz w:val="20"/>
          <w:szCs w:val="20"/>
        </w:rPr>
        <w:t xml:space="preserve"> w ramach poddziałania 9.1.1  Regionalnego Programu Operacyjnego Województwa Małopolskiego na lata 2014-2020. N</w:t>
      </w:r>
      <w:r w:rsidRPr="000941B9">
        <w:rPr>
          <w:rFonts w:asciiTheme="minorHAnsi" w:hAnsiTheme="minorHAnsi" w:cstheme="minorHAnsi"/>
          <w:iCs/>
          <w:spacing w:val="-6"/>
          <w:sz w:val="20"/>
          <w:szCs w:val="20"/>
        </w:rPr>
        <w:t>umer projektu RPMP.09.01.01-12-0042/18</w:t>
      </w:r>
    </w:p>
    <w:p w14:paraId="3923329E" w14:textId="77777777" w:rsidR="00742A55" w:rsidRPr="000941B9" w:rsidRDefault="00742A55" w:rsidP="00742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9B968" w14:textId="55F9D32B" w:rsidR="003372E6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B9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A32FFE" w:rsidRPr="000941B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941B9" w:rsidRPr="000941B9">
        <w:rPr>
          <w:rFonts w:ascii="Times New Roman" w:hAnsi="Times New Roman" w:cs="Times New Roman"/>
          <w:b/>
          <w:sz w:val="24"/>
          <w:szCs w:val="24"/>
        </w:rPr>
        <w:t>67</w:t>
      </w:r>
      <w:r w:rsidR="00900397" w:rsidRPr="000941B9">
        <w:rPr>
          <w:rFonts w:ascii="Times New Roman" w:hAnsi="Times New Roman" w:cs="Times New Roman"/>
          <w:b/>
          <w:sz w:val="24"/>
          <w:szCs w:val="24"/>
        </w:rPr>
        <w:t>/</w:t>
      </w:r>
      <w:r w:rsidR="00A32FFE" w:rsidRPr="000941B9">
        <w:rPr>
          <w:rFonts w:ascii="Times New Roman" w:hAnsi="Times New Roman" w:cs="Times New Roman"/>
          <w:b/>
          <w:sz w:val="24"/>
          <w:szCs w:val="24"/>
        </w:rPr>
        <w:t>20</w:t>
      </w:r>
      <w:r w:rsidR="001E13E6" w:rsidRPr="000941B9">
        <w:rPr>
          <w:rFonts w:ascii="Times New Roman" w:hAnsi="Times New Roman" w:cs="Times New Roman"/>
          <w:b/>
          <w:sz w:val="24"/>
          <w:szCs w:val="24"/>
        </w:rPr>
        <w:t>20</w:t>
      </w:r>
    </w:p>
    <w:p w14:paraId="0B2A94BD" w14:textId="0FAAF087" w:rsidR="00E616CC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B9">
        <w:rPr>
          <w:rFonts w:ascii="Times New Roman" w:hAnsi="Times New Roman" w:cs="Times New Roman"/>
          <w:b/>
          <w:sz w:val="24"/>
          <w:szCs w:val="24"/>
        </w:rPr>
        <w:t>z dnia</w:t>
      </w:r>
      <w:r w:rsidR="000941B9" w:rsidRPr="000941B9">
        <w:rPr>
          <w:rFonts w:ascii="Times New Roman" w:hAnsi="Times New Roman" w:cs="Times New Roman"/>
          <w:b/>
          <w:sz w:val="24"/>
          <w:szCs w:val="24"/>
        </w:rPr>
        <w:t xml:space="preserve"> 07 lipca 2020 r.</w:t>
      </w:r>
    </w:p>
    <w:p w14:paraId="7B98D4D9" w14:textId="77777777" w:rsidR="00E616CC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A7FE5" w14:textId="77777777" w:rsidR="00900397" w:rsidRPr="000941B9" w:rsidRDefault="00900397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93FCB" w14:textId="02DC8B45" w:rsidR="00074CF1" w:rsidRPr="000941B9" w:rsidRDefault="00E616CC" w:rsidP="00074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1B9">
        <w:rPr>
          <w:rFonts w:ascii="Times New Roman" w:hAnsi="Times New Roman" w:cs="Times New Roman"/>
          <w:b/>
          <w:bCs/>
          <w:sz w:val="24"/>
          <w:szCs w:val="24"/>
        </w:rPr>
        <w:t>w sprawie:  ogłoszenia otwartego konkursu ofert na</w:t>
      </w:r>
      <w:r w:rsidRPr="000941B9">
        <w:rPr>
          <w:rFonts w:ascii="Times New Roman" w:hAnsi="Times New Roman" w:cs="Times New Roman"/>
          <w:sz w:val="24"/>
          <w:szCs w:val="24"/>
        </w:rPr>
        <w:t xml:space="preserve"> realizację zdania publicznego </w:t>
      </w:r>
      <w:r w:rsidR="000941B9">
        <w:rPr>
          <w:rFonts w:ascii="Times New Roman" w:hAnsi="Times New Roman" w:cs="Times New Roman"/>
          <w:sz w:val="24"/>
          <w:szCs w:val="24"/>
        </w:rPr>
        <w:br/>
      </w:r>
      <w:r w:rsidRPr="000941B9">
        <w:rPr>
          <w:rFonts w:ascii="Times New Roman" w:hAnsi="Times New Roman" w:cs="Times New Roman"/>
          <w:sz w:val="24"/>
          <w:szCs w:val="24"/>
        </w:rPr>
        <w:t>w zak</w:t>
      </w:r>
      <w:r w:rsidR="002E22AF" w:rsidRPr="000941B9">
        <w:rPr>
          <w:rFonts w:ascii="Times New Roman" w:hAnsi="Times New Roman" w:cs="Times New Roman"/>
          <w:sz w:val="24"/>
          <w:szCs w:val="24"/>
        </w:rPr>
        <w:t>resie aktywizacji społeczn</w:t>
      </w:r>
      <w:r w:rsidR="00A103BF" w:rsidRPr="000941B9">
        <w:rPr>
          <w:rFonts w:ascii="Times New Roman" w:hAnsi="Times New Roman" w:cs="Times New Roman"/>
          <w:sz w:val="24"/>
          <w:szCs w:val="24"/>
        </w:rPr>
        <w:t>o-zawodowej</w:t>
      </w:r>
      <w:r w:rsidRPr="000941B9">
        <w:rPr>
          <w:rFonts w:ascii="Times New Roman" w:hAnsi="Times New Roman" w:cs="Times New Roman"/>
          <w:sz w:val="24"/>
          <w:szCs w:val="24"/>
        </w:rPr>
        <w:t xml:space="preserve"> uczestników projektu realizowanego przez </w:t>
      </w:r>
      <w:r w:rsidR="00074CF1" w:rsidRPr="000941B9">
        <w:rPr>
          <w:rFonts w:ascii="Times New Roman" w:hAnsi="Times New Roman" w:cs="Times New Roman"/>
          <w:sz w:val="24"/>
          <w:szCs w:val="24"/>
        </w:rPr>
        <w:t>Gminny Ośrodek Pomocy Społecznej w Trzyciążu oraz Urząd Gminy Trzyciąż pod nazwą "</w:t>
      </w:r>
      <w:r w:rsidR="00074CF1" w:rsidRPr="000941B9">
        <w:rPr>
          <w:rFonts w:ascii="Times New Roman" w:hAnsi="Times New Roman" w:cs="Times New Roman"/>
          <w:i/>
          <w:iCs/>
          <w:sz w:val="24"/>
          <w:szCs w:val="24"/>
          <w:lang w:bidi="he-IL"/>
        </w:rPr>
        <w:t>Szansa na rozwój w Gminie Trzyciąż</w:t>
      </w:r>
      <w:r w:rsidR="00074CF1" w:rsidRPr="000941B9">
        <w:rPr>
          <w:rFonts w:ascii="Times New Roman" w:hAnsi="Times New Roman" w:cs="Times New Roman"/>
          <w:sz w:val="24"/>
          <w:szCs w:val="24"/>
        </w:rPr>
        <w:t xml:space="preserve">" w ramach </w:t>
      </w:r>
      <w:r w:rsidR="00074CF1" w:rsidRPr="000941B9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</w:p>
    <w:p w14:paraId="416421EE" w14:textId="77777777" w:rsidR="00E616CC" w:rsidRPr="000941B9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67B3B" w14:textId="77777777" w:rsidR="00E616CC" w:rsidRPr="000941B9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6320" w14:textId="46A498B9" w:rsidR="001E13E6" w:rsidRPr="000941B9" w:rsidRDefault="001E13E6" w:rsidP="001E1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Działając na podstawie art. 11, 13, 15 ust.2b, 16a ustawy z dnia 24 kwietnia 2003 roku o działalności pożytku publicznego i o wolontariacie (Dz. U. z 20</w:t>
      </w:r>
      <w:r w:rsidR="00867967" w:rsidRPr="000941B9">
        <w:rPr>
          <w:rFonts w:ascii="Times New Roman" w:hAnsi="Times New Roman" w:cs="Times New Roman"/>
          <w:sz w:val="24"/>
          <w:szCs w:val="24"/>
        </w:rPr>
        <w:t>20</w:t>
      </w:r>
      <w:r w:rsidRPr="000941B9">
        <w:rPr>
          <w:rFonts w:ascii="Times New Roman" w:hAnsi="Times New Roman" w:cs="Times New Roman"/>
          <w:sz w:val="24"/>
          <w:szCs w:val="24"/>
        </w:rPr>
        <w:t> r., poz. </w:t>
      </w:r>
      <w:r w:rsidR="00867967" w:rsidRPr="000941B9">
        <w:rPr>
          <w:rFonts w:ascii="Times New Roman" w:hAnsi="Times New Roman" w:cs="Times New Roman"/>
          <w:sz w:val="24"/>
          <w:szCs w:val="24"/>
        </w:rPr>
        <w:t>1057</w:t>
      </w:r>
      <w:r w:rsidRPr="000941B9">
        <w:rPr>
          <w:rFonts w:ascii="Times New Roman" w:hAnsi="Times New Roman" w:cs="Times New Roman"/>
          <w:sz w:val="24"/>
          <w:szCs w:val="24"/>
        </w:rPr>
        <w:t xml:space="preserve">), </w:t>
      </w:r>
      <w:r w:rsidR="00074CF1" w:rsidRPr="000941B9">
        <w:rPr>
          <w:rFonts w:ascii="Times New Roman" w:hAnsi="Times New Roman" w:cs="Times New Roman"/>
          <w:sz w:val="24"/>
          <w:szCs w:val="24"/>
        </w:rPr>
        <w:t>Uchwały Nr  XVIII/148/2019  z dnia 20 listopada 2019 roku Rady Gminy Trzyciąż w sprawie: uchwalenia rocznego programu współpracy Gminy Trzyciąż z organizacjami pozarządowymi oraz innymi podmiotami prowadzącymi działalność pożytku publicznego w 2020 r.</w:t>
      </w:r>
    </w:p>
    <w:p w14:paraId="06816A31" w14:textId="77777777" w:rsidR="00E616CC" w:rsidRPr="000941B9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89AE" w14:textId="77777777" w:rsidR="00E616CC" w:rsidRPr="000941B9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B4AD" w14:textId="77777777" w:rsidR="00074CF1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74CF1" w:rsidRPr="000941B9">
        <w:rPr>
          <w:rFonts w:ascii="Times New Roman" w:hAnsi="Times New Roman" w:cs="Times New Roman"/>
          <w:b/>
          <w:bCs/>
          <w:sz w:val="24"/>
          <w:szCs w:val="24"/>
        </w:rPr>
        <w:t>Wójt Gminy w Trzyciążu</w:t>
      </w:r>
      <w:r w:rsidR="00074CF1" w:rsidRPr="00094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109DF" w14:textId="77777777" w:rsidR="00E616CC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zarządza, co następuje:</w:t>
      </w:r>
    </w:p>
    <w:p w14:paraId="28E46C41" w14:textId="77777777" w:rsidR="00074CF1" w:rsidRPr="000941B9" w:rsidRDefault="00074CF1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9D4F3" w14:textId="77777777" w:rsidR="00E616CC" w:rsidRPr="000941B9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00B583A" w14:textId="57C73FE5" w:rsidR="00E616CC" w:rsidRPr="000941B9" w:rsidRDefault="000941B9" w:rsidP="00EE202A">
      <w:pPr>
        <w:jc w:val="both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Ogłaszam</w:t>
      </w:r>
      <w:r w:rsidR="00E616CC" w:rsidRPr="000941B9">
        <w:rPr>
          <w:rFonts w:ascii="Times New Roman" w:hAnsi="Times New Roman" w:cs="Times New Roman"/>
          <w:sz w:val="24"/>
          <w:szCs w:val="24"/>
        </w:rPr>
        <w:t xml:space="preserve"> otwarty konkurs ofert na realizację zdania </w:t>
      </w:r>
      <w:r w:rsidR="00742A55" w:rsidRPr="000941B9">
        <w:rPr>
          <w:rFonts w:ascii="Times New Roman" w:hAnsi="Times New Roman" w:cs="Times New Roman"/>
          <w:sz w:val="24"/>
          <w:szCs w:val="24"/>
        </w:rPr>
        <w:t xml:space="preserve">publicznego w zakresie aktywizacji </w:t>
      </w:r>
      <w:r w:rsidR="00A103BF" w:rsidRPr="000941B9">
        <w:rPr>
          <w:rFonts w:ascii="Times New Roman" w:hAnsi="Times New Roman" w:cs="Times New Roman"/>
          <w:sz w:val="24"/>
          <w:szCs w:val="24"/>
        </w:rPr>
        <w:t>społeczno-zawodowej</w:t>
      </w:r>
      <w:r w:rsidR="00742A55" w:rsidRPr="000941B9">
        <w:rPr>
          <w:rFonts w:ascii="Times New Roman" w:hAnsi="Times New Roman" w:cs="Times New Roman"/>
          <w:sz w:val="24"/>
          <w:szCs w:val="24"/>
        </w:rPr>
        <w:t xml:space="preserve"> uczestników projektu realizowanego przez </w:t>
      </w:r>
      <w:r w:rsidR="00074CF1" w:rsidRPr="000941B9">
        <w:rPr>
          <w:rFonts w:ascii="Times New Roman" w:hAnsi="Times New Roman" w:cs="Times New Roman"/>
          <w:sz w:val="24"/>
          <w:szCs w:val="24"/>
        </w:rPr>
        <w:t>Gminny Ośrodek Pomocy Społecznej w Trzyciążu oraz Urząd Gminy Trzyciąż pod nazwą "</w:t>
      </w:r>
      <w:r w:rsidR="00074CF1" w:rsidRPr="000941B9">
        <w:rPr>
          <w:rFonts w:ascii="Times New Roman" w:hAnsi="Times New Roman" w:cs="Times New Roman"/>
          <w:i/>
          <w:iCs/>
          <w:sz w:val="24"/>
          <w:szCs w:val="24"/>
          <w:lang w:bidi="he-IL"/>
        </w:rPr>
        <w:t>Szansa na rozwój w Gminie Trzyciąż</w:t>
      </w:r>
      <w:r w:rsidR="00074CF1" w:rsidRPr="000941B9">
        <w:rPr>
          <w:rFonts w:ascii="Times New Roman" w:hAnsi="Times New Roman" w:cs="Times New Roman"/>
          <w:sz w:val="24"/>
          <w:szCs w:val="24"/>
        </w:rPr>
        <w:t xml:space="preserve">" w ramach </w:t>
      </w:r>
      <w:r w:rsidR="00074CF1" w:rsidRPr="000941B9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</w:p>
    <w:p w14:paraId="6E447CC3" w14:textId="77777777" w:rsidR="00E616CC" w:rsidRPr="000941B9" w:rsidRDefault="00E616CC" w:rsidP="00301957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Zasady i</w:t>
      </w:r>
      <w:r w:rsidR="004C378E" w:rsidRPr="000941B9">
        <w:rPr>
          <w:rFonts w:ascii="Times New Roman" w:hAnsi="Times New Roman" w:cs="Times New Roman"/>
          <w:sz w:val="24"/>
          <w:szCs w:val="24"/>
        </w:rPr>
        <w:t xml:space="preserve"> tryb przeprowadzenia konkursu </w:t>
      </w:r>
      <w:r w:rsidRPr="000941B9">
        <w:rPr>
          <w:rFonts w:ascii="Times New Roman" w:hAnsi="Times New Roman" w:cs="Times New Roman"/>
          <w:sz w:val="24"/>
          <w:szCs w:val="24"/>
        </w:rPr>
        <w:t>określa Załącznik nr 1 do niniejszego Zarządzenia.</w:t>
      </w:r>
    </w:p>
    <w:p w14:paraId="547340EC" w14:textId="77777777" w:rsidR="00074CF1" w:rsidRPr="000941B9" w:rsidRDefault="00074CF1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E6FC7" w14:textId="77777777" w:rsidR="00E616CC" w:rsidRPr="000941B9" w:rsidRDefault="002A337E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B9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E616CC" w:rsidRPr="000941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32186" w14:textId="77777777" w:rsidR="00E616CC" w:rsidRPr="000941B9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14:paraId="4109F1AA" w14:textId="3C56B147" w:rsidR="00E616CC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 </w:t>
      </w:r>
    </w:p>
    <w:p w14:paraId="64DBCF6D" w14:textId="77777777" w:rsidR="00AA01C6" w:rsidRPr="000941B9" w:rsidRDefault="00AA01C6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8D462" w14:textId="77777777" w:rsidR="00E616CC" w:rsidRPr="000941B9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B9">
        <w:rPr>
          <w:rFonts w:ascii="Times New Roman" w:hAnsi="Times New Roman" w:cs="Times New Roman"/>
          <w:sz w:val="24"/>
          <w:szCs w:val="24"/>
        </w:rPr>
        <w:t> </w:t>
      </w:r>
    </w:p>
    <w:p w14:paraId="529B2ED5" w14:textId="77777777" w:rsidR="00AA01C6" w:rsidRDefault="00AA01C6" w:rsidP="00AA0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Trzyciąż</w:t>
      </w:r>
    </w:p>
    <w:p w14:paraId="01D5158B" w14:textId="0F8DB0A9" w:rsidR="004C3932" w:rsidRPr="00AA01C6" w:rsidRDefault="00AA01C6" w:rsidP="00AA0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Roman Żelazny</w:t>
      </w:r>
      <w:r w:rsidR="00E616CC" w:rsidRPr="000941B9">
        <w:rPr>
          <w:rFonts w:ascii="Times New Roman" w:hAnsi="Times New Roman" w:cs="Times New Roman"/>
          <w:sz w:val="24"/>
          <w:szCs w:val="24"/>
        </w:rPr>
        <w:t> </w:t>
      </w:r>
    </w:p>
    <w:p w14:paraId="66A81976" w14:textId="77777777" w:rsidR="004C3932" w:rsidRPr="00900397" w:rsidRDefault="004C3932" w:rsidP="004714D5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lastRenderedPageBreak/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</w:p>
    <w:p w14:paraId="59E5A4E7" w14:textId="77777777"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14:paraId="59F40503" w14:textId="77777777"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E616CC" w:rsidRPr="00900397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7549" w14:textId="77777777" w:rsidR="00D12436" w:rsidRDefault="00D12436" w:rsidP="008A5F94">
      <w:pPr>
        <w:spacing w:after="0" w:line="240" w:lineRule="auto"/>
      </w:pPr>
      <w:r>
        <w:separator/>
      </w:r>
    </w:p>
  </w:endnote>
  <w:endnote w:type="continuationSeparator" w:id="0">
    <w:p w14:paraId="3C44D6FE" w14:textId="77777777" w:rsidR="00D12436" w:rsidRDefault="00D12436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544D" w14:textId="77777777" w:rsidR="00D12436" w:rsidRDefault="00D12436" w:rsidP="008A5F94">
      <w:pPr>
        <w:spacing w:after="0" w:line="240" w:lineRule="auto"/>
      </w:pPr>
      <w:r>
        <w:separator/>
      </w:r>
    </w:p>
  </w:footnote>
  <w:footnote w:type="continuationSeparator" w:id="0">
    <w:p w14:paraId="01ECEA84" w14:textId="77777777" w:rsidR="00D12436" w:rsidRDefault="00D12436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7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29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1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13"/>
  </w:num>
  <w:num w:numId="18">
    <w:abstractNumId w:val="17"/>
  </w:num>
  <w:num w:numId="19">
    <w:abstractNumId w:val="24"/>
  </w:num>
  <w:num w:numId="20">
    <w:abstractNumId w:val="6"/>
  </w:num>
  <w:num w:numId="21">
    <w:abstractNumId w:val="14"/>
  </w:num>
  <w:num w:numId="22">
    <w:abstractNumId w:val="0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6"/>
  </w:num>
  <w:num w:numId="28">
    <w:abstractNumId w:val="4"/>
  </w:num>
  <w:num w:numId="29">
    <w:abstractNumId w:val="28"/>
  </w:num>
  <w:num w:numId="30">
    <w:abstractNumId w:val="22"/>
  </w:num>
  <w:num w:numId="31">
    <w:abstractNumId w:val="20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10241"/>
    <w:rsid w:val="0002227E"/>
    <w:rsid w:val="00022FBA"/>
    <w:rsid w:val="00037E7D"/>
    <w:rsid w:val="00054439"/>
    <w:rsid w:val="00067067"/>
    <w:rsid w:val="00074CF1"/>
    <w:rsid w:val="000941B9"/>
    <w:rsid w:val="000C0649"/>
    <w:rsid w:val="000C4469"/>
    <w:rsid w:val="000D0620"/>
    <w:rsid w:val="000F7FE2"/>
    <w:rsid w:val="00113BED"/>
    <w:rsid w:val="00160819"/>
    <w:rsid w:val="0018047C"/>
    <w:rsid w:val="00181901"/>
    <w:rsid w:val="00181A89"/>
    <w:rsid w:val="001B72EF"/>
    <w:rsid w:val="001E13E6"/>
    <w:rsid w:val="001E18A8"/>
    <w:rsid w:val="001F2BE9"/>
    <w:rsid w:val="00200824"/>
    <w:rsid w:val="00206C53"/>
    <w:rsid w:val="00212D67"/>
    <w:rsid w:val="002609A6"/>
    <w:rsid w:val="002A337E"/>
    <w:rsid w:val="002A48B5"/>
    <w:rsid w:val="002A73A0"/>
    <w:rsid w:val="002B419B"/>
    <w:rsid w:val="002C783D"/>
    <w:rsid w:val="002E22AF"/>
    <w:rsid w:val="002F4E91"/>
    <w:rsid w:val="00301957"/>
    <w:rsid w:val="003372E6"/>
    <w:rsid w:val="0034034F"/>
    <w:rsid w:val="003427BA"/>
    <w:rsid w:val="00350E73"/>
    <w:rsid w:val="003522F7"/>
    <w:rsid w:val="003739C5"/>
    <w:rsid w:val="0037475C"/>
    <w:rsid w:val="003B202B"/>
    <w:rsid w:val="003E4B81"/>
    <w:rsid w:val="003F2E14"/>
    <w:rsid w:val="004068FB"/>
    <w:rsid w:val="0043251C"/>
    <w:rsid w:val="00435257"/>
    <w:rsid w:val="0043616A"/>
    <w:rsid w:val="00453367"/>
    <w:rsid w:val="0046671D"/>
    <w:rsid w:val="004714D5"/>
    <w:rsid w:val="004803FC"/>
    <w:rsid w:val="004873FD"/>
    <w:rsid w:val="00491FFF"/>
    <w:rsid w:val="00492C7B"/>
    <w:rsid w:val="004A00FB"/>
    <w:rsid w:val="004B0C9D"/>
    <w:rsid w:val="004C378E"/>
    <w:rsid w:val="004C3932"/>
    <w:rsid w:val="004E26E3"/>
    <w:rsid w:val="004F3386"/>
    <w:rsid w:val="00507B45"/>
    <w:rsid w:val="0051051C"/>
    <w:rsid w:val="00510EF5"/>
    <w:rsid w:val="00511729"/>
    <w:rsid w:val="005222EA"/>
    <w:rsid w:val="005357EC"/>
    <w:rsid w:val="00544CB2"/>
    <w:rsid w:val="005511DA"/>
    <w:rsid w:val="00561934"/>
    <w:rsid w:val="00580F91"/>
    <w:rsid w:val="00590E89"/>
    <w:rsid w:val="005A362B"/>
    <w:rsid w:val="005A57CF"/>
    <w:rsid w:val="005A5A6B"/>
    <w:rsid w:val="005D7C2B"/>
    <w:rsid w:val="0060244A"/>
    <w:rsid w:val="00615868"/>
    <w:rsid w:val="006316F0"/>
    <w:rsid w:val="00633A16"/>
    <w:rsid w:val="00633BAA"/>
    <w:rsid w:val="00634CCE"/>
    <w:rsid w:val="00652D8C"/>
    <w:rsid w:val="0067072C"/>
    <w:rsid w:val="006741E6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2A55"/>
    <w:rsid w:val="00743FEB"/>
    <w:rsid w:val="0074570F"/>
    <w:rsid w:val="007871B7"/>
    <w:rsid w:val="007909CE"/>
    <w:rsid w:val="007C56F7"/>
    <w:rsid w:val="007D58C3"/>
    <w:rsid w:val="007E75CF"/>
    <w:rsid w:val="0080340C"/>
    <w:rsid w:val="008105C4"/>
    <w:rsid w:val="00810E66"/>
    <w:rsid w:val="00815C3C"/>
    <w:rsid w:val="008427B9"/>
    <w:rsid w:val="0085061D"/>
    <w:rsid w:val="00860E55"/>
    <w:rsid w:val="00867967"/>
    <w:rsid w:val="00887C2E"/>
    <w:rsid w:val="008A5F94"/>
    <w:rsid w:val="008B0449"/>
    <w:rsid w:val="008B11FD"/>
    <w:rsid w:val="008C718C"/>
    <w:rsid w:val="008D5C61"/>
    <w:rsid w:val="008E376E"/>
    <w:rsid w:val="008F3E42"/>
    <w:rsid w:val="008F7A0E"/>
    <w:rsid w:val="00900397"/>
    <w:rsid w:val="00911256"/>
    <w:rsid w:val="009376E6"/>
    <w:rsid w:val="009464F1"/>
    <w:rsid w:val="00946D8E"/>
    <w:rsid w:val="00961802"/>
    <w:rsid w:val="00987DAB"/>
    <w:rsid w:val="009A75DB"/>
    <w:rsid w:val="009B5A95"/>
    <w:rsid w:val="009E1832"/>
    <w:rsid w:val="009E4AE5"/>
    <w:rsid w:val="00A103BF"/>
    <w:rsid w:val="00A249E6"/>
    <w:rsid w:val="00A270D5"/>
    <w:rsid w:val="00A32FFE"/>
    <w:rsid w:val="00A47CEA"/>
    <w:rsid w:val="00A50B74"/>
    <w:rsid w:val="00A80606"/>
    <w:rsid w:val="00A96058"/>
    <w:rsid w:val="00A97EDA"/>
    <w:rsid w:val="00AA01C6"/>
    <w:rsid w:val="00AC5A20"/>
    <w:rsid w:val="00AC7B96"/>
    <w:rsid w:val="00AD7C8D"/>
    <w:rsid w:val="00AE15A0"/>
    <w:rsid w:val="00AF3E3B"/>
    <w:rsid w:val="00AF3EB3"/>
    <w:rsid w:val="00B00BDA"/>
    <w:rsid w:val="00B041B9"/>
    <w:rsid w:val="00B10702"/>
    <w:rsid w:val="00B24ECD"/>
    <w:rsid w:val="00B34280"/>
    <w:rsid w:val="00B51A24"/>
    <w:rsid w:val="00B5427A"/>
    <w:rsid w:val="00B63FCF"/>
    <w:rsid w:val="00B73024"/>
    <w:rsid w:val="00B82559"/>
    <w:rsid w:val="00B91894"/>
    <w:rsid w:val="00BA752F"/>
    <w:rsid w:val="00BC151E"/>
    <w:rsid w:val="00BC4178"/>
    <w:rsid w:val="00BD54B6"/>
    <w:rsid w:val="00BE360F"/>
    <w:rsid w:val="00BE5D29"/>
    <w:rsid w:val="00BF4100"/>
    <w:rsid w:val="00C11CB1"/>
    <w:rsid w:val="00C1221A"/>
    <w:rsid w:val="00C14BF8"/>
    <w:rsid w:val="00C27B18"/>
    <w:rsid w:val="00C55C26"/>
    <w:rsid w:val="00C60857"/>
    <w:rsid w:val="00C84154"/>
    <w:rsid w:val="00C86EE4"/>
    <w:rsid w:val="00CC03E3"/>
    <w:rsid w:val="00CF71F8"/>
    <w:rsid w:val="00D03EE1"/>
    <w:rsid w:val="00D12436"/>
    <w:rsid w:val="00D222DC"/>
    <w:rsid w:val="00D4346B"/>
    <w:rsid w:val="00D45EE6"/>
    <w:rsid w:val="00D47072"/>
    <w:rsid w:val="00D77094"/>
    <w:rsid w:val="00D80277"/>
    <w:rsid w:val="00D81743"/>
    <w:rsid w:val="00D81C9A"/>
    <w:rsid w:val="00D921B5"/>
    <w:rsid w:val="00D94827"/>
    <w:rsid w:val="00DC71EB"/>
    <w:rsid w:val="00DD512E"/>
    <w:rsid w:val="00E0355C"/>
    <w:rsid w:val="00E07ADA"/>
    <w:rsid w:val="00E16368"/>
    <w:rsid w:val="00E616CC"/>
    <w:rsid w:val="00E95B2D"/>
    <w:rsid w:val="00EA313E"/>
    <w:rsid w:val="00EA78B7"/>
    <w:rsid w:val="00EC59FE"/>
    <w:rsid w:val="00ED0FDD"/>
    <w:rsid w:val="00EE0D01"/>
    <w:rsid w:val="00EE202A"/>
    <w:rsid w:val="00EE3C01"/>
    <w:rsid w:val="00F056B9"/>
    <w:rsid w:val="00F139E0"/>
    <w:rsid w:val="00F15651"/>
    <w:rsid w:val="00F23FED"/>
    <w:rsid w:val="00F36BDD"/>
    <w:rsid w:val="00F870C3"/>
    <w:rsid w:val="00FA1A21"/>
    <w:rsid w:val="00FA4514"/>
    <w:rsid w:val="00FA5FCA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DCDF"/>
  <w15:docId w15:val="{ADAB2AF6-9EC1-4867-BBC4-85B903C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semiHidden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Xxx</cp:lastModifiedBy>
  <cp:revision>10</cp:revision>
  <cp:lastPrinted>2020-07-07T10:58:00Z</cp:lastPrinted>
  <dcterms:created xsi:type="dcterms:W3CDTF">2020-06-18T18:33:00Z</dcterms:created>
  <dcterms:modified xsi:type="dcterms:W3CDTF">2020-07-07T12:43:00Z</dcterms:modified>
</cp:coreProperties>
</file>