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18F0" w14:textId="77777777" w:rsidR="00D538BE" w:rsidRPr="00763323" w:rsidRDefault="00D538BE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46F6489" w14:textId="77777777" w:rsidR="00D538BE" w:rsidRDefault="00D538B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323">
        <w:rPr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323">
        <w:rPr>
          <w:rFonts w:ascii="Times New Roman" w:hAnsi="Times New Roman" w:cs="Times New Roman"/>
          <w:b/>
          <w:bCs/>
          <w:sz w:val="24"/>
          <w:szCs w:val="24"/>
        </w:rPr>
        <w:t xml:space="preserve">w Urzędzie </w:t>
      </w:r>
      <w:r>
        <w:rPr>
          <w:rFonts w:ascii="Times New Roman" w:hAnsi="Times New Roman" w:cs="Times New Roman"/>
          <w:b/>
          <w:bCs/>
          <w:sz w:val="24"/>
          <w:szCs w:val="24"/>
        </w:rPr>
        <w:t>Gminy Trzyciąż</w:t>
      </w:r>
    </w:p>
    <w:p w14:paraId="5070C232" w14:textId="77777777" w:rsidR="00D538BE" w:rsidRDefault="00D538B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nabór na rachmistrza</w:t>
      </w:r>
    </w:p>
    <w:p w14:paraId="10D6DD9F" w14:textId="77777777" w:rsidR="00D538BE" w:rsidRPr="00EC56DE" w:rsidRDefault="00D538B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0CDFE" w14:textId="77777777" w:rsidR="00D538BE" w:rsidRPr="00763323" w:rsidRDefault="00D538BE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14:paraId="1FEB49B7" w14:textId="358F7153" w:rsidR="00D538BE" w:rsidRPr="00763323" w:rsidRDefault="00D538BE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bCs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Pr="00763323">
        <w:rPr>
          <w:rFonts w:ascii="Times New Roman" w:hAnsi="Times New Roman" w:cs="Times New Roman"/>
          <w:b/>
          <w:bCs/>
          <w:sz w:val="20"/>
          <w:szCs w:val="20"/>
        </w:rPr>
        <w:t xml:space="preserve">Gmina </w:t>
      </w:r>
      <w:r>
        <w:rPr>
          <w:rFonts w:ascii="Times New Roman" w:hAnsi="Times New Roman" w:cs="Times New Roman"/>
          <w:b/>
          <w:bCs/>
          <w:sz w:val="20"/>
          <w:szCs w:val="20"/>
        </w:rPr>
        <w:t>Trzyciąż</w:t>
      </w:r>
      <w:r w:rsidRPr="00763323">
        <w:rPr>
          <w:rFonts w:ascii="Times New Roman" w:hAnsi="Times New Roman" w:cs="Times New Roman"/>
          <w:sz w:val="20"/>
          <w:szCs w:val="20"/>
        </w:rPr>
        <w:t xml:space="preserve"> , ul. L</w:t>
      </w:r>
      <w:r>
        <w:rPr>
          <w:rFonts w:ascii="Times New Roman" w:hAnsi="Times New Roman" w:cs="Times New Roman"/>
          <w:sz w:val="20"/>
          <w:szCs w:val="20"/>
        </w:rPr>
        <w:t>eśn</w:t>
      </w:r>
      <w:r w:rsidRPr="00763323">
        <w:rPr>
          <w:rFonts w:ascii="Times New Roman" w:hAnsi="Times New Roman" w:cs="Times New Roman"/>
          <w:sz w:val="20"/>
          <w:szCs w:val="20"/>
        </w:rPr>
        <w:t xml:space="preserve">a 4 </w:t>
      </w:r>
      <w:r w:rsidRPr="0076332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32-353 Trzyciąż, </w:t>
      </w:r>
      <w:r w:rsidRPr="00763323">
        <w:rPr>
          <w:rFonts w:ascii="Times New Roman" w:hAnsi="Times New Roman" w:cs="Times New Roman"/>
          <w:sz w:val="20"/>
          <w:szCs w:val="20"/>
        </w:rPr>
        <w:t xml:space="preserve"> reprezentowana przez </w:t>
      </w:r>
      <w:r>
        <w:rPr>
          <w:rFonts w:ascii="Times New Roman" w:hAnsi="Times New Roman" w:cs="Times New Roman"/>
          <w:b/>
          <w:bCs/>
          <w:sz w:val="20"/>
          <w:szCs w:val="20"/>
        </w:rPr>
        <w:t>Wójta Gminy Trzyciąż</w:t>
      </w:r>
      <w:r w:rsidRPr="00763323">
        <w:rPr>
          <w:rFonts w:ascii="Times New Roman" w:hAnsi="Times New Roman" w:cs="Times New Roman"/>
          <w:sz w:val="20"/>
          <w:szCs w:val="20"/>
        </w:rPr>
        <w:t>, z którym można się kontaktować poprzez numer telefonu</w:t>
      </w:r>
      <w:r w:rsidRPr="007633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12/389-40-01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trzyciaz@ug.pl</w:t>
      </w:r>
    </w:p>
    <w:p w14:paraId="2077AD0D" w14:textId="77777777" w:rsidR="00D538BE" w:rsidRPr="00763323" w:rsidRDefault="00D538BE" w:rsidP="005307FA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bCs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 którym można się kontaktować w formie pisemnej, za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pomocą poczty elektronicznej, na adres: </w:t>
      </w:r>
      <w:r>
        <w:rPr>
          <w:rFonts w:ascii="Times New Roman" w:hAnsi="Times New Roman" w:cs="Times New Roman"/>
          <w:b/>
          <w:bCs/>
          <w:sz w:val="20"/>
          <w:szCs w:val="20"/>
        </w:rPr>
        <w:t>trzyciaz@ug.pl</w:t>
      </w:r>
    </w:p>
    <w:p w14:paraId="2A368EB6" w14:textId="77777777" w:rsidR="00D538BE" w:rsidRPr="00763323" w:rsidRDefault="00D538BE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 Urzędzie </w:t>
      </w:r>
      <w:r>
        <w:rPr>
          <w:rFonts w:ascii="Times New Roman" w:hAnsi="Times New Roman" w:cs="Times New Roman"/>
          <w:sz w:val="20"/>
          <w:szCs w:val="20"/>
        </w:rPr>
        <w:t>Gminy Trzyciąż</w:t>
      </w:r>
      <w:r w:rsidRPr="00763323">
        <w:rPr>
          <w:rFonts w:ascii="Times New Roman" w:hAnsi="Times New Roman" w:cs="Times New Roman"/>
          <w:sz w:val="20"/>
          <w:szCs w:val="20"/>
        </w:rPr>
        <w:t>.</w:t>
      </w:r>
    </w:p>
    <w:p w14:paraId="0A0D9E6F" w14:textId="77777777" w:rsidR="00D538BE" w:rsidRPr="00763323" w:rsidRDefault="00D538BE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14:paraId="4783B249" w14:textId="77777777" w:rsidR="00D538BE" w:rsidRPr="00EC56DE" w:rsidRDefault="00D538BE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Pr="00EC56DE">
        <w:t xml:space="preserve"> </w:t>
      </w:r>
      <w:r w:rsidRPr="00EC56DE">
        <w:rPr>
          <w:rFonts w:ascii="Times New Roman" w:hAnsi="Times New Roman" w:cs="Times New Roman"/>
          <w:sz w:val="20"/>
          <w:szCs w:val="20"/>
        </w:rPr>
        <w:t>z dnia 31 lipca 2019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14:paraId="225B6992" w14:textId="77777777" w:rsidR="00D538BE" w:rsidRPr="00763323" w:rsidRDefault="00D538BE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14:paraId="27EDD1B8" w14:textId="77777777" w:rsidR="00D538BE" w:rsidRPr="00593DF4" w:rsidRDefault="00D538BE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699344DA" w14:textId="77777777" w:rsidR="00D538BE" w:rsidRPr="00CD4A13" w:rsidRDefault="00D538BE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51C54433" w14:textId="77777777" w:rsidR="00D538BE" w:rsidRPr="00CD4A13" w:rsidRDefault="00D538BE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17D62CAD" w14:textId="77777777" w:rsidR="00D538BE" w:rsidRPr="00CD4A13" w:rsidRDefault="00D538BE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0E7C9BA7" w14:textId="77777777" w:rsidR="00D538BE" w:rsidRPr="00CD4A13" w:rsidRDefault="00D538BE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5D6C0EFD" w14:textId="77777777" w:rsidR="00D538BE" w:rsidRPr="00CD4A13" w:rsidRDefault="00D538BE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1587D807" w14:textId="77777777" w:rsidR="00D538BE" w:rsidRPr="00CD4A13" w:rsidRDefault="00D538BE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14:paraId="17774F66" w14:textId="77777777" w:rsidR="00D538BE" w:rsidRPr="006D6E9C" w:rsidRDefault="00D538BE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14:paraId="572DC123" w14:textId="77777777" w:rsidR="00D538BE" w:rsidRPr="00763323" w:rsidRDefault="00D538BE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14:paraId="115747B1" w14:textId="77777777" w:rsidR="00D538BE" w:rsidRDefault="00D538B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</w:t>
      </w:r>
      <w:r>
        <w:rPr>
          <w:rFonts w:ascii="Times New Roman" w:hAnsi="Times New Roman" w:cs="Times New Roman"/>
          <w:sz w:val="20"/>
          <w:szCs w:val="20"/>
        </w:rPr>
        <w:t>Wójta</w:t>
      </w:r>
      <w:r w:rsidRPr="00F33EA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C65FAF6" w14:textId="77777777" w:rsidR="00D538BE" w:rsidRPr="00F33EA8" w:rsidRDefault="00D538B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14:paraId="4F5988E8" w14:textId="77777777" w:rsidR="00D538BE" w:rsidRDefault="00D538B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8E60872" w14:textId="77777777" w:rsidR="00D538BE" w:rsidRPr="00763323" w:rsidRDefault="00D538B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 związane z naborem.</w:t>
      </w:r>
    </w:p>
    <w:p w14:paraId="6BDEC0EC" w14:textId="77777777" w:rsidR="00D538BE" w:rsidRPr="00763323" w:rsidRDefault="00D538BE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14:paraId="5B9C10D3" w14:textId="77777777" w:rsidR="00D538BE" w:rsidRPr="00763323" w:rsidRDefault="00D538BE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14:paraId="0D3E487F" w14:textId="77777777" w:rsidR="00D538BE" w:rsidRPr="00763323" w:rsidRDefault="00D538BE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14:paraId="296FDB72" w14:textId="1841F638" w:rsidR="00D538BE" w:rsidRPr="00763323" w:rsidRDefault="00D538BE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</w:t>
      </w:r>
      <w:r w:rsidR="00C44905">
        <w:rPr>
          <w:rFonts w:ascii="Times New Roman" w:hAnsi="Times New Roman" w:cs="Times New Roman"/>
          <w:sz w:val="20"/>
          <w:szCs w:val="20"/>
        </w:rPr>
        <w:t>Gminy Trzyciąż</w:t>
      </w:r>
      <w:r w:rsidRPr="00763323">
        <w:rPr>
          <w:rFonts w:ascii="Times New Roman" w:hAnsi="Times New Roman" w:cs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 w14:paraId="43427DCE" w14:textId="77777777" w:rsidR="00D538BE" w:rsidRPr="00763323" w:rsidRDefault="00D538BE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E1160F" w14:textId="77777777" w:rsidR="00D538BE" w:rsidRPr="00763323" w:rsidRDefault="00D538BE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182F91" w14:textId="77777777" w:rsidR="00D538BE" w:rsidRPr="00763323" w:rsidRDefault="00D538BE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sectPr w:rsidR="00D538BE" w:rsidRPr="00763323" w:rsidSect="00E04A19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552F" w14:textId="77777777" w:rsidR="00CC7763" w:rsidRDefault="00CC7763" w:rsidP="00EB7120">
      <w:pPr>
        <w:spacing w:after="0" w:line="240" w:lineRule="auto"/>
      </w:pPr>
      <w:r>
        <w:separator/>
      </w:r>
    </w:p>
  </w:endnote>
  <w:endnote w:type="continuationSeparator" w:id="0">
    <w:p w14:paraId="36312F2C" w14:textId="77777777" w:rsidR="00CC7763" w:rsidRDefault="00CC7763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31A0" w14:textId="77777777" w:rsidR="00CC7763" w:rsidRDefault="00CC7763" w:rsidP="00EB7120">
      <w:pPr>
        <w:spacing w:after="0" w:line="240" w:lineRule="auto"/>
      </w:pPr>
      <w:r>
        <w:separator/>
      </w:r>
    </w:p>
  </w:footnote>
  <w:footnote w:type="continuationSeparator" w:id="0">
    <w:p w14:paraId="63FAF778" w14:textId="77777777" w:rsidR="00CC7763" w:rsidRDefault="00CC7763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2784" w:hanging="180"/>
      </w:pPr>
    </w:lvl>
    <w:lvl w:ilvl="3" w:tplc="0415000F">
      <w:start w:val="1"/>
      <w:numFmt w:val="decimal"/>
      <w:lvlText w:val="%4."/>
      <w:lvlJc w:val="left"/>
      <w:pPr>
        <w:ind w:left="3504" w:hanging="360"/>
      </w:pPr>
    </w:lvl>
    <w:lvl w:ilvl="4" w:tplc="04150019">
      <w:start w:val="1"/>
      <w:numFmt w:val="lowerLetter"/>
      <w:lvlText w:val="%5."/>
      <w:lvlJc w:val="left"/>
      <w:pPr>
        <w:ind w:left="4224" w:hanging="360"/>
      </w:pPr>
    </w:lvl>
    <w:lvl w:ilvl="5" w:tplc="0415001B">
      <w:start w:val="1"/>
      <w:numFmt w:val="lowerRoman"/>
      <w:lvlText w:val="%6."/>
      <w:lvlJc w:val="right"/>
      <w:pPr>
        <w:ind w:left="4944" w:hanging="180"/>
      </w:pPr>
    </w:lvl>
    <w:lvl w:ilvl="6" w:tplc="0415000F">
      <w:start w:val="1"/>
      <w:numFmt w:val="decimal"/>
      <w:lvlText w:val="%7."/>
      <w:lvlJc w:val="left"/>
      <w:pPr>
        <w:ind w:left="5664" w:hanging="360"/>
      </w:pPr>
    </w:lvl>
    <w:lvl w:ilvl="7" w:tplc="04150019">
      <w:start w:val="1"/>
      <w:numFmt w:val="lowerLetter"/>
      <w:lvlText w:val="%8."/>
      <w:lvlJc w:val="left"/>
      <w:pPr>
        <w:ind w:left="6384" w:hanging="360"/>
      </w:pPr>
    </w:lvl>
    <w:lvl w:ilvl="8" w:tplc="0415001B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C5"/>
    <w:rsid w:val="00006159"/>
    <w:rsid w:val="000478C3"/>
    <w:rsid w:val="001B2EB7"/>
    <w:rsid w:val="002D1751"/>
    <w:rsid w:val="003601C5"/>
    <w:rsid w:val="004A5167"/>
    <w:rsid w:val="005307FA"/>
    <w:rsid w:val="00593DF4"/>
    <w:rsid w:val="00603409"/>
    <w:rsid w:val="00635010"/>
    <w:rsid w:val="006D0C4C"/>
    <w:rsid w:val="006D6E9C"/>
    <w:rsid w:val="00715A5B"/>
    <w:rsid w:val="00756E57"/>
    <w:rsid w:val="00763323"/>
    <w:rsid w:val="007B47EC"/>
    <w:rsid w:val="00971070"/>
    <w:rsid w:val="009B226A"/>
    <w:rsid w:val="009E2B4C"/>
    <w:rsid w:val="00A31636"/>
    <w:rsid w:val="00B8041B"/>
    <w:rsid w:val="00BC0692"/>
    <w:rsid w:val="00C44905"/>
    <w:rsid w:val="00C828C5"/>
    <w:rsid w:val="00C87761"/>
    <w:rsid w:val="00CC7763"/>
    <w:rsid w:val="00CD4A13"/>
    <w:rsid w:val="00D538BE"/>
    <w:rsid w:val="00E04A19"/>
    <w:rsid w:val="00EB7120"/>
    <w:rsid w:val="00EC56DE"/>
    <w:rsid w:val="00F03FE6"/>
    <w:rsid w:val="00F2334A"/>
    <w:rsid w:val="00F33EA8"/>
    <w:rsid w:val="00F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1BF9D7"/>
  <w15:docId w15:val="{3EDD31A6-7385-4B2A-A8F7-6B0A8418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F82"/>
    <w:pPr>
      <w:spacing w:after="34" w:line="270" w:lineRule="auto"/>
      <w:ind w:left="10" w:right="3" w:hanging="10"/>
      <w:jc w:val="both"/>
    </w:pPr>
    <w:rPr>
      <w:rFonts w:ascii="Verdana" w:hAnsi="Verdana" w:cs="Verdan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7120"/>
    <w:rPr>
      <w:rFonts w:ascii="Verdana" w:eastAsia="Times New Roman" w:hAnsi="Verdana" w:cs="Verdan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7120"/>
    <w:rPr>
      <w:rFonts w:ascii="Verdana" w:eastAsia="Times New Roman" w:hAnsi="Verdana" w:cs="Verdan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F33E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2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dc:description/>
  <cp:lastModifiedBy>16-Łukasz</cp:lastModifiedBy>
  <cp:revision>2</cp:revision>
  <dcterms:created xsi:type="dcterms:W3CDTF">2020-06-15T11:33:00Z</dcterms:created>
  <dcterms:modified xsi:type="dcterms:W3CDTF">2020-06-15T11:33:00Z</dcterms:modified>
</cp:coreProperties>
</file>