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6C7" w14:textId="77777777" w:rsidR="00363E0E" w:rsidRDefault="00363E0E" w:rsidP="00363E0E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1.</w:t>
      </w:r>
    </w:p>
    <w:p w14:paraId="3482E202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1C2525AB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5822DAC6" w14:textId="77777777" w:rsidR="00363E0E" w:rsidRPr="00CC5B0E" w:rsidRDefault="00363E0E" w:rsidP="00363E0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C5B0E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4C2FCCF9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60D74DA3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3ECA569C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736963D4" w14:textId="77777777" w:rsidR="00363E0E" w:rsidRPr="00CC5B0E" w:rsidRDefault="00363E0E" w:rsidP="00363E0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CC5B0E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2D27AEF5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666FB90E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Nazwa……………………………………………………………………………………………………………….</w:t>
      </w:r>
    </w:p>
    <w:p w14:paraId="671B35EF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19F10897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Siedziba..…………………………………………………………………………………………………………...</w:t>
      </w:r>
    </w:p>
    <w:p w14:paraId="4EE33882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7DFBC125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telefonu/faks…………………………………………………………………………………………………….</w:t>
      </w:r>
    </w:p>
    <w:p w14:paraId="3E2D9430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759AD711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NIP…………………………………………………………………………………………………………………..</w:t>
      </w:r>
    </w:p>
    <w:p w14:paraId="50399B04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4CFCBB66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REGON.</w:t>
      </w:r>
      <w:r w:rsidRPr="00190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6AE14D2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2F616AD2" w14:textId="77777777" w:rsidR="00363E0E" w:rsidRPr="00CC5B0E" w:rsidRDefault="00363E0E" w:rsidP="00363E0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CC5B0E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14:paraId="474BCC69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Trzyciąż, ul. Leśna 4, 32-353 Trzyciąż, NIP: 637-202-41-12</w:t>
      </w:r>
    </w:p>
    <w:p w14:paraId="41EDB4FB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(12) 389-40-01</w:t>
      </w:r>
    </w:p>
    <w:p w14:paraId="5744DD0B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07E0E35D" w14:textId="77777777" w:rsidR="00363E0E" w:rsidRPr="00CC5B0E" w:rsidRDefault="00363E0E" w:rsidP="00363E0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CC5B0E">
        <w:rPr>
          <w:rFonts w:ascii="Arial" w:hAnsi="Arial" w:cs="Arial"/>
          <w:b/>
          <w:bCs/>
          <w:sz w:val="20"/>
          <w:szCs w:val="20"/>
        </w:rPr>
        <w:t>Zobowiązania Wykonawcy:</w:t>
      </w:r>
    </w:p>
    <w:p w14:paraId="597F1DA2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do: </w:t>
      </w:r>
    </w:p>
    <w:p w14:paraId="7CA0A830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>wyłapywani</w:t>
      </w:r>
      <w:r>
        <w:rPr>
          <w:rFonts w:ascii="Arial" w:hAnsi="Arial" w:cs="Arial"/>
          <w:sz w:val="20"/>
          <w:szCs w:val="20"/>
        </w:rPr>
        <w:t>a</w:t>
      </w:r>
      <w:r w:rsidRPr="00CC5B0E">
        <w:rPr>
          <w:rFonts w:ascii="Arial" w:hAnsi="Arial" w:cs="Arial"/>
          <w:sz w:val="20"/>
          <w:szCs w:val="20"/>
        </w:rPr>
        <w:t xml:space="preserve"> na terenie Gminy Trzyciąż przez Wykonawcę bezdomnych zwierząt, ich transport do schroniska dla zwierząt, pokrycie kosztów ich przyjęcia i bezterminowe utrzymanie                          w schronisku (z zaznaczeniem, do momentu adopcji).</w:t>
      </w:r>
    </w:p>
    <w:p w14:paraId="3A613F8F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prowadzenia</w:t>
      </w:r>
      <w:r w:rsidRPr="00CC5B0E">
        <w:rPr>
          <w:rFonts w:ascii="Arial" w:hAnsi="Arial" w:cs="Arial"/>
          <w:sz w:val="20"/>
          <w:szCs w:val="20"/>
        </w:rPr>
        <w:tab/>
        <w:t>całodobow</w:t>
      </w:r>
      <w:r>
        <w:rPr>
          <w:rFonts w:ascii="Arial" w:hAnsi="Arial" w:cs="Arial"/>
          <w:sz w:val="20"/>
          <w:szCs w:val="20"/>
        </w:rPr>
        <w:t>ej</w:t>
      </w:r>
      <w:r w:rsidRPr="00CC5B0E">
        <w:rPr>
          <w:rFonts w:ascii="Arial" w:hAnsi="Arial" w:cs="Arial"/>
          <w:sz w:val="20"/>
          <w:szCs w:val="20"/>
        </w:rPr>
        <w:t xml:space="preserve"> opiek</w:t>
      </w:r>
      <w:r>
        <w:rPr>
          <w:rFonts w:ascii="Arial" w:hAnsi="Arial" w:cs="Arial"/>
          <w:sz w:val="20"/>
          <w:szCs w:val="20"/>
        </w:rPr>
        <w:t>i</w:t>
      </w:r>
      <w:r w:rsidRPr="00CC5B0E">
        <w:rPr>
          <w:rFonts w:ascii="Arial" w:hAnsi="Arial" w:cs="Arial"/>
          <w:sz w:val="20"/>
          <w:szCs w:val="20"/>
        </w:rPr>
        <w:t xml:space="preserve"> weterynaryjn</w:t>
      </w:r>
      <w:r>
        <w:rPr>
          <w:rFonts w:ascii="Arial" w:hAnsi="Arial" w:cs="Arial"/>
          <w:sz w:val="20"/>
          <w:szCs w:val="20"/>
        </w:rPr>
        <w:t>ej</w:t>
      </w:r>
      <w:r w:rsidRPr="00CC5B0E">
        <w:rPr>
          <w:rFonts w:ascii="Arial" w:hAnsi="Arial" w:cs="Arial"/>
          <w:sz w:val="20"/>
          <w:szCs w:val="20"/>
        </w:rPr>
        <w:t xml:space="preserve"> w przypadku zdarzeń drogowych z udziałem zwierząt na terenie gminy Trzyciąż;</w:t>
      </w:r>
    </w:p>
    <w:p w14:paraId="3FD0302F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>objęcie dostarczonych do schroniska zwierząt całodobową opieką, polegającą na:</w:t>
      </w:r>
    </w:p>
    <w:p w14:paraId="30D54FBF" w14:textId="77777777" w:rsidR="00363E0E" w:rsidRPr="00CC5B0E" w:rsidRDefault="00363E0E" w:rsidP="00363E0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zapewnieniu pomieszczenia chroniącego je przed zimnem, upałami i opadami atmosferycznymi,  z dostępem do światła dziennego, </w:t>
      </w:r>
    </w:p>
    <w:p w14:paraId="02610F9B" w14:textId="77777777" w:rsidR="00363E0E" w:rsidRPr="00CC5B0E" w:rsidRDefault="00363E0E" w:rsidP="00363E0E">
      <w:pPr>
        <w:pStyle w:val="Bezodstpw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>zapewnieniu wyżywienia zwierząt odpowiednią karmą,</w:t>
      </w:r>
    </w:p>
    <w:p w14:paraId="60A07025" w14:textId="77777777" w:rsidR="00363E0E" w:rsidRPr="00CC5B0E" w:rsidRDefault="00363E0E" w:rsidP="00363E0E">
      <w:pPr>
        <w:pStyle w:val="Bezodstpw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>zapewnieniu stałego dostępu do wody,</w:t>
      </w:r>
    </w:p>
    <w:p w14:paraId="05FB1630" w14:textId="77777777" w:rsidR="00363E0E" w:rsidRPr="00CC5B0E" w:rsidRDefault="00363E0E" w:rsidP="00363E0E">
      <w:pPr>
        <w:pStyle w:val="Bezodstpw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zapewnieniu opieki weterynaryjnej; </w:t>
      </w:r>
    </w:p>
    <w:p w14:paraId="0C8ED248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traktowanie w sposób humanitarny zwierząt doprowadzonych do schroniska;  </w:t>
      </w:r>
    </w:p>
    <w:p w14:paraId="5E25D963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 w przypadku pogryzienia obserwacj</w:t>
      </w:r>
      <w:r>
        <w:rPr>
          <w:rFonts w:ascii="Arial" w:hAnsi="Arial" w:cs="Arial"/>
          <w:sz w:val="20"/>
          <w:szCs w:val="20"/>
        </w:rPr>
        <w:t>i</w:t>
      </w:r>
      <w:r w:rsidRPr="00CC5B0E">
        <w:rPr>
          <w:rFonts w:ascii="Arial" w:hAnsi="Arial" w:cs="Arial"/>
          <w:sz w:val="20"/>
          <w:szCs w:val="20"/>
        </w:rPr>
        <w:t xml:space="preserve"> psa do 15 dni (w przypadku zwierząt podejrzanych                           o choroby zakaźne) we współpracy z Powiatowym Lekarzem Weterynarii i wydanie przez niego zaświadczeń lekarsko-weterynaryjnych, </w:t>
      </w:r>
    </w:p>
    <w:p w14:paraId="6D11A4DF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 usypiani</w:t>
      </w:r>
      <w:r>
        <w:rPr>
          <w:rFonts w:ascii="Arial" w:hAnsi="Arial" w:cs="Arial"/>
          <w:sz w:val="20"/>
          <w:szCs w:val="20"/>
        </w:rPr>
        <w:t>a</w:t>
      </w:r>
      <w:r w:rsidRPr="00CC5B0E">
        <w:rPr>
          <w:rFonts w:ascii="Arial" w:hAnsi="Arial" w:cs="Arial"/>
          <w:sz w:val="20"/>
          <w:szCs w:val="20"/>
        </w:rPr>
        <w:t xml:space="preserve"> ślepych miotów;</w:t>
      </w:r>
    </w:p>
    <w:p w14:paraId="58EEED28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 eutanazj</w:t>
      </w:r>
      <w:r>
        <w:rPr>
          <w:rFonts w:ascii="Arial" w:hAnsi="Arial" w:cs="Arial"/>
          <w:sz w:val="20"/>
          <w:szCs w:val="20"/>
        </w:rPr>
        <w:t>i</w:t>
      </w:r>
      <w:r w:rsidRPr="00CC5B0E">
        <w:rPr>
          <w:rFonts w:ascii="Arial" w:hAnsi="Arial" w:cs="Arial"/>
          <w:sz w:val="20"/>
          <w:szCs w:val="20"/>
        </w:rPr>
        <w:t xml:space="preserve"> zwierząt nie rokujących nadziei na wyleczenie po uzyskaniu opinii lekarskiej;</w:t>
      </w:r>
    </w:p>
    <w:p w14:paraId="610CF1F8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 zbierani</w:t>
      </w:r>
      <w:r>
        <w:rPr>
          <w:rFonts w:ascii="Arial" w:hAnsi="Arial" w:cs="Arial"/>
          <w:sz w:val="20"/>
          <w:szCs w:val="20"/>
        </w:rPr>
        <w:t>a</w:t>
      </w:r>
      <w:r w:rsidRPr="00CC5B0E">
        <w:rPr>
          <w:rFonts w:ascii="Arial" w:hAnsi="Arial" w:cs="Arial"/>
          <w:sz w:val="20"/>
          <w:szCs w:val="20"/>
        </w:rPr>
        <w:t xml:space="preserve"> martwych zwierząt;</w:t>
      </w:r>
    </w:p>
    <w:p w14:paraId="48AB9A26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C5B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 xml:space="preserve"> podejmowani</w:t>
      </w:r>
      <w:r>
        <w:rPr>
          <w:rFonts w:ascii="Arial" w:hAnsi="Arial" w:cs="Arial"/>
          <w:sz w:val="20"/>
          <w:szCs w:val="20"/>
        </w:rPr>
        <w:t>a</w:t>
      </w:r>
      <w:r w:rsidRPr="00CC5B0E">
        <w:rPr>
          <w:rFonts w:ascii="Arial" w:hAnsi="Arial" w:cs="Arial"/>
          <w:sz w:val="20"/>
          <w:szCs w:val="20"/>
        </w:rPr>
        <w:t xml:space="preserve"> działań zmierzających do odnalezienia właściciela i umożliwienie mu </w:t>
      </w:r>
    </w:p>
    <w:p w14:paraId="7A458296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C5B0E">
        <w:rPr>
          <w:rFonts w:ascii="Arial" w:hAnsi="Arial" w:cs="Arial"/>
          <w:sz w:val="20"/>
          <w:szCs w:val="20"/>
        </w:rPr>
        <w:t>odebrania zwierzęcia (psa) ze schroniska, po uprzednim uregulowaniu przez właściciela kosztów pobytu psa w schronisku (warunek wydania zwierzęcia);</w:t>
      </w:r>
    </w:p>
    <w:p w14:paraId="57AFAC14" w14:textId="77777777" w:rsidR="00363E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C5B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C5B0E">
        <w:rPr>
          <w:rFonts w:ascii="Arial" w:hAnsi="Arial" w:cs="Arial"/>
          <w:sz w:val="20"/>
          <w:szCs w:val="20"/>
        </w:rPr>
        <w:t>informowani</w:t>
      </w:r>
      <w:r>
        <w:rPr>
          <w:rFonts w:ascii="Arial" w:hAnsi="Arial" w:cs="Arial"/>
          <w:sz w:val="20"/>
          <w:szCs w:val="20"/>
        </w:rPr>
        <w:t>a</w:t>
      </w:r>
      <w:r w:rsidRPr="00CC5B0E">
        <w:rPr>
          <w:rFonts w:ascii="Arial" w:hAnsi="Arial" w:cs="Arial"/>
          <w:sz w:val="20"/>
          <w:szCs w:val="20"/>
        </w:rPr>
        <w:t xml:space="preserve"> Urzędu o adopcjach zwierząt dostarczonych do schroniska z terenu gminy Trzyciąż w formie e-mail wraz z dokumentacją fotograficzną w ciągu 7 dni od dnia przekazania do adopcji;</w:t>
      </w:r>
    </w:p>
    <w:p w14:paraId="09695136" w14:textId="77777777" w:rsidR="00363E0E" w:rsidRPr="00CC5B0E" w:rsidRDefault="00363E0E" w:rsidP="00363E0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wykonania zadania w okresie zobowiązanym umową, tj. od dnia 01.01.2022 r. do 31.12.2022 r.</w:t>
      </w:r>
    </w:p>
    <w:p w14:paraId="285D4535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1D34CBC3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0D79B296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10C4E78E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…………………………………………….</w:t>
      </w:r>
    </w:p>
    <w:p w14:paraId="6CF3FBDD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oferenta</w:t>
      </w:r>
    </w:p>
    <w:p w14:paraId="67123FD9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42285DB2" w14:textId="77777777" w:rsid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</w:p>
    <w:p w14:paraId="219F44CA" w14:textId="77777777" w:rsidR="00363E0E" w:rsidRPr="002C2F78" w:rsidRDefault="00363E0E" w:rsidP="00363E0E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2F78">
        <w:rPr>
          <w:rFonts w:ascii="Arial" w:hAnsi="Arial" w:cs="Arial"/>
          <w:sz w:val="20"/>
          <w:szCs w:val="20"/>
          <w:u w:val="single"/>
        </w:rPr>
        <w:t>Załączniki:</w:t>
      </w:r>
    </w:p>
    <w:p w14:paraId="3639CAE4" w14:textId="4EB0A02D" w:rsidR="00363E0E" w:rsidRPr="00363E0E" w:rsidRDefault="00363E0E" w:rsidP="00363E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aktualny odpis z właściwego rejestru lub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sectPr w:rsidR="00363E0E" w:rsidRPr="0036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E"/>
    <w:rsid w:val="003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CEFA4"/>
  <w15:chartTrackingRefBased/>
  <w15:docId w15:val="{506D5373-D417-4E54-90A7-A95951B6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Łukasz Poseł</cp:lastModifiedBy>
  <cp:revision>1</cp:revision>
  <dcterms:created xsi:type="dcterms:W3CDTF">2022-01-13T10:51:00Z</dcterms:created>
  <dcterms:modified xsi:type="dcterms:W3CDTF">2022-01-13T10:51:00Z</dcterms:modified>
</cp:coreProperties>
</file>